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4958" w14:textId="4CBB8813" w:rsidR="00732110" w:rsidRPr="00406C35" w:rsidRDefault="00732110" w:rsidP="00D8112A">
      <w:pPr>
        <w:spacing w:after="0" w:line="240" w:lineRule="auto"/>
        <w:jc w:val="center"/>
      </w:pPr>
      <w:r w:rsidRPr="00406C35">
        <w:t xml:space="preserve">Bluff Town Council </w:t>
      </w:r>
      <w:r>
        <w:t>Work Session</w:t>
      </w:r>
    </w:p>
    <w:p w14:paraId="00F8A5D1" w14:textId="6F0EE47F" w:rsidR="00732110" w:rsidRPr="00406C35" w:rsidRDefault="00732110" w:rsidP="00D8112A">
      <w:pPr>
        <w:spacing w:after="0" w:line="240" w:lineRule="auto"/>
        <w:jc w:val="center"/>
      </w:pPr>
      <w:r>
        <w:t>Novem</w:t>
      </w:r>
      <w:r w:rsidRPr="00406C35">
        <w:t xml:space="preserve">ber </w:t>
      </w:r>
      <w:r>
        <w:t>11</w:t>
      </w:r>
      <w:r w:rsidRPr="00406C35">
        <w:t>, 2025</w:t>
      </w:r>
    </w:p>
    <w:p w14:paraId="5DFDE551" w14:textId="43876168" w:rsidR="00732110" w:rsidRPr="00406C35" w:rsidRDefault="00732110" w:rsidP="00D8112A">
      <w:pPr>
        <w:spacing w:after="0" w:line="240" w:lineRule="auto"/>
        <w:jc w:val="center"/>
      </w:pPr>
      <w:r w:rsidRPr="00406C35">
        <w:t xml:space="preserve">Bluff Community Center at </w:t>
      </w:r>
      <w:r>
        <w:t>4:0</w:t>
      </w:r>
      <w:r w:rsidRPr="00406C35">
        <w:t>0 p.m.</w:t>
      </w:r>
    </w:p>
    <w:p w14:paraId="70533C93" w14:textId="77777777" w:rsidR="00732110" w:rsidRPr="00406C35" w:rsidRDefault="00732110" w:rsidP="00D8112A">
      <w:pPr>
        <w:spacing w:after="0" w:line="240" w:lineRule="auto"/>
        <w:jc w:val="center"/>
      </w:pPr>
      <w:r w:rsidRPr="00406C35">
        <w:t>190 N 3</w:t>
      </w:r>
      <w:r w:rsidRPr="00406C35">
        <w:rPr>
          <w:vertAlign w:val="superscript"/>
        </w:rPr>
        <w:t>rd</w:t>
      </w:r>
      <w:r w:rsidRPr="00406C35">
        <w:t xml:space="preserve"> East       P.O. Box 324</w:t>
      </w:r>
    </w:p>
    <w:p w14:paraId="4447CB23" w14:textId="77777777" w:rsidR="00732110" w:rsidRDefault="00732110" w:rsidP="00D8112A">
      <w:pPr>
        <w:spacing w:after="0" w:line="240" w:lineRule="auto"/>
        <w:jc w:val="center"/>
      </w:pPr>
      <w:r w:rsidRPr="00406C35">
        <w:t>435-672-9990</w:t>
      </w:r>
    </w:p>
    <w:p w14:paraId="7CDF8070" w14:textId="77777777" w:rsidR="00D8112A" w:rsidRPr="00732110" w:rsidRDefault="00D8112A" w:rsidP="00D8112A">
      <w:pPr>
        <w:spacing w:after="0" w:line="240" w:lineRule="auto"/>
        <w:jc w:val="center"/>
        <w:rPr>
          <w:sz w:val="22"/>
          <w:szCs w:val="22"/>
        </w:rPr>
      </w:pPr>
    </w:p>
    <w:p w14:paraId="1148E1BF" w14:textId="6190FC13" w:rsidR="00732110" w:rsidRPr="00732110" w:rsidRDefault="00732110" w:rsidP="00D8112A">
      <w:pPr>
        <w:spacing w:after="0" w:line="240" w:lineRule="auto"/>
        <w:jc w:val="center"/>
        <w:rPr>
          <w:sz w:val="22"/>
          <w:szCs w:val="22"/>
        </w:rPr>
      </w:pPr>
      <w:r w:rsidRPr="00732110">
        <w:rPr>
          <w:sz w:val="22"/>
          <w:szCs w:val="22"/>
        </w:rPr>
        <w:t xml:space="preserve">Regular meetings are </w:t>
      </w:r>
      <w:proofErr w:type="gramStart"/>
      <w:r w:rsidRPr="00732110">
        <w:rPr>
          <w:sz w:val="22"/>
          <w:szCs w:val="22"/>
        </w:rPr>
        <w:t>held</w:t>
      </w:r>
      <w:proofErr w:type="gramEnd"/>
      <w:r w:rsidRPr="00732110">
        <w:rPr>
          <w:sz w:val="22"/>
          <w:szCs w:val="22"/>
        </w:rPr>
        <w:t xml:space="preserve"> the first three Tuesdays of every month at 4:00 p.m.  Requests to be on the agenda may be submitted in writing to Ann Leppanen (ann@townofbluffutah.gov) at least 4 days before the meeting. Agendas and minutes are posted at:    Townofbluffutah.gov and audio, in addition, at the Utah Public Notice Website</w:t>
      </w:r>
    </w:p>
    <w:p w14:paraId="340922AC" w14:textId="77777777" w:rsidR="00732110" w:rsidRPr="00732110" w:rsidRDefault="00732110" w:rsidP="00D8112A">
      <w:pPr>
        <w:spacing w:after="0" w:line="240" w:lineRule="auto"/>
        <w:jc w:val="center"/>
        <w:rPr>
          <w:sz w:val="22"/>
          <w:szCs w:val="22"/>
        </w:rPr>
      </w:pPr>
      <w:r w:rsidRPr="00732110">
        <w:rPr>
          <w:sz w:val="22"/>
          <w:szCs w:val="22"/>
        </w:rPr>
        <w:t>The public can participate by:</w:t>
      </w:r>
    </w:p>
    <w:p w14:paraId="5D83E27F" w14:textId="77777777" w:rsidR="00732110" w:rsidRPr="00732110" w:rsidRDefault="00732110" w:rsidP="00D8112A">
      <w:pPr>
        <w:spacing w:after="0" w:line="240" w:lineRule="auto"/>
        <w:jc w:val="center"/>
        <w:rPr>
          <w:sz w:val="22"/>
          <w:szCs w:val="22"/>
        </w:rPr>
      </w:pPr>
      <w:r w:rsidRPr="00732110">
        <w:rPr>
          <w:sz w:val="22"/>
          <w:szCs w:val="22"/>
        </w:rPr>
        <w:t xml:space="preserve">Join Zoom Meeting:  </w:t>
      </w:r>
      <w:hyperlink r:id="rId5" w:tgtFrame="_top" w:history="1">
        <w:r w:rsidRPr="00732110">
          <w:rPr>
            <w:rStyle w:val="Hyperlink"/>
            <w:sz w:val="22"/>
            <w:szCs w:val="22"/>
          </w:rPr>
          <w:t>https://zoom.us/j/92499673928</w:t>
        </w:r>
      </w:hyperlink>
      <w:r w:rsidRPr="00732110">
        <w:rPr>
          <w:sz w:val="22"/>
          <w:szCs w:val="22"/>
        </w:rPr>
        <w:br/>
        <w:t>Join Via Phone: 7193594580, Meeting ID: 92499673928#</w:t>
      </w:r>
    </w:p>
    <w:p w14:paraId="2794FCF4" w14:textId="12234E68" w:rsidR="00732110" w:rsidRPr="00732110" w:rsidRDefault="00732110" w:rsidP="00D8112A">
      <w:pPr>
        <w:spacing w:after="0" w:line="240" w:lineRule="auto"/>
        <w:jc w:val="center"/>
        <w:rPr>
          <w:sz w:val="22"/>
          <w:szCs w:val="22"/>
        </w:rPr>
      </w:pPr>
      <w:r w:rsidRPr="00732110">
        <w:rPr>
          <w:sz w:val="22"/>
          <w:szCs w:val="22"/>
        </w:rPr>
        <w:t>Join via Cell Phone: +</w:t>
      </w:r>
      <w:proofErr w:type="gramStart"/>
      <w:r w:rsidRPr="00732110">
        <w:rPr>
          <w:sz w:val="22"/>
          <w:szCs w:val="22"/>
        </w:rPr>
        <w:t>17193594580,,</w:t>
      </w:r>
      <w:proofErr w:type="gramEnd"/>
      <w:r w:rsidRPr="00732110">
        <w:rPr>
          <w:sz w:val="22"/>
          <w:szCs w:val="22"/>
        </w:rPr>
        <w:t>92499673928#</w:t>
      </w:r>
    </w:p>
    <w:p w14:paraId="19B8D5D0" w14:textId="77777777" w:rsidR="00732110" w:rsidRPr="00732110" w:rsidRDefault="00732110" w:rsidP="00D8112A">
      <w:pPr>
        <w:spacing w:after="0" w:line="240" w:lineRule="auto"/>
        <w:jc w:val="center"/>
        <w:rPr>
          <w:sz w:val="22"/>
          <w:szCs w:val="22"/>
        </w:rPr>
      </w:pPr>
      <w:r w:rsidRPr="00732110">
        <w:rPr>
          <w:sz w:val="22"/>
          <w:szCs w:val="22"/>
        </w:rPr>
        <w:t>To view the livestream, or watch past recordings, please visit our YouTube channel:</w:t>
      </w:r>
      <w:hyperlink r:id="rId6" w:tgtFrame="_blank" w:history="1">
        <w:r w:rsidRPr="00732110">
          <w:rPr>
            <w:rStyle w:val="Hyperlink"/>
            <w:sz w:val="22"/>
            <w:szCs w:val="22"/>
          </w:rPr>
          <w:t>https://www.youtube.com/channel/UCTqBxSP-Erhxq6muVMX6vdw</w:t>
        </w:r>
      </w:hyperlink>
      <w:r w:rsidRPr="00732110">
        <w:rPr>
          <w:sz w:val="22"/>
          <w:szCs w:val="22"/>
        </w:rPr>
        <w:t>.</w:t>
      </w:r>
    </w:p>
    <w:p w14:paraId="62EF56BD" w14:textId="77777777" w:rsidR="00732110" w:rsidRDefault="00732110" w:rsidP="00D8112A">
      <w:pPr>
        <w:spacing w:after="0" w:line="240" w:lineRule="auto"/>
        <w:jc w:val="center"/>
      </w:pPr>
      <w:r w:rsidRPr="00406C35">
        <w:t>This meeting will be in person and virtual</w:t>
      </w:r>
    </w:p>
    <w:p w14:paraId="6141D431" w14:textId="77777777" w:rsidR="00732110" w:rsidRDefault="00732110" w:rsidP="00732110"/>
    <w:p w14:paraId="24C28B99" w14:textId="565DA2F7" w:rsidR="00732110" w:rsidRPr="00406C35" w:rsidRDefault="00732110" w:rsidP="00732110">
      <w:r w:rsidRPr="00406C35">
        <w:t>Mayor Ann K. Leppanen, Jennifer Davila, Linda Sosa, Britt Hornsby</w:t>
      </w:r>
      <w:r>
        <w:t>, Spencer Wade</w:t>
      </w:r>
    </w:p>
    <w:p w14:paraId="5672393C" w14:textId="77777777" w:rsidR="00732110" w:rsidRPr="00406C35" w:rsidRDefault="00732110" w:rsidP="00732110">
      <w:pPr>
        <w:jc w:val="center"/>
      </w:pPr>
      <w:r w:rsidRPr="00406C35">
        <w:t>Erin Nelson Town Manager</w:t>
      </w:r>
    </w:p>
    <w:p w14:paraId="6FF510B6" w14:textId="188235FB" w:rsidR="00732110" w:rsidRPr="00732110" w:rsidRDefault="00732110" w:rsidP="00732110">
      <w:r w:rsidRPr="00D81BD1">
        <w:t>Roll Call</w:t>
      </w:r>
    </w:p>
    <w:p w14:paraId="33A66429" w14:textId="2A7CD1CE" w:rsidR="00732110" w:rsidRPr="00732110" w:rsidRDefault="00732110" w:rsidP="00732110">
      <w:r>
        <w:t xml:space="preserve">       1. </w:t>
      </w:r>
      <w:r w:rsidRPr="00732110">
        <w:t xml:space="preserve">Review and Discussion of </w:t>
      </w:r>
      <w:r w:rsidR="00D2538E">
        <w:t>Modifications to the General Plan</w:t>
      </w:r>
    </w:p>
    <w:p w14:paraId="115D46F9" w14:textId="09AB7E44" w:rsidR="00732110" w:rsidRPr="00732110" w:rsidRDefault="00732110" w:rsidP="00732110">
      <w:pPr>
        <w:ind w:left="360"/>
      </w:pPr>
      <w:r>
        <w:t xml:space="preserve">2. </w:t>
      </w:r>
      <w:r w:rsidRPr="00732110">
        <w:t xml:space="preserve">Discuss Creation of ADA Compliance Officer and How the Duties/Requirements Fit </w:t>
      </w:r>
      <w:proofErr w:type="gramStart"/>
      <w:r w:rsidRPr="00732110">
        <w:t>Into</w:t>
      </w:r>
      <w:proofErr w:type="gramEnd"/>
      <w:r w:rsidRPr="00732110">
        <w:t xml:space="preserve"> Existing or Additional Staff</w:t>
      </w:r>
    </w:p>
    <w:p w14:paraId="42787C46" w14:textId="18E3C519" w:rsidR="00732110" w:rsidRPr="00732110" w:rsidRDefault="00732110" w:rsidP="00732110">
      <w:pPr>
        <w:ind w:left="360"/>
      </w:pPr>
      <w:r>
        <w:t xml:space="preserve">3. </w:t>
      </w:r>
      <w:r w:rsidRPr="00732110">
        <w:t xml:space="preserve">Update on Bluff Cemetery and Bluff Food Pantry and How Operations Fit </w:t>
      </w:r>
      <w:proofErr w:type="gramStart"/>
      <w:r w:rsidRPr="00732110">
        <w:t>Into</w:t>
      </w:r>
      <w:proofErr w:type="gramEnd"/>
      <w:r w:rsidRPr="00732110">
        <w:t xml:space="preserve"> Operations</w:t>
      </w:r>
    </w:p>
    <w:p w14:paraId="23445DA7" w14:textId="48FA92CF" w:rsidR="00732110" w:rsidRPr="00732110" w:rsidRDefault="00732110" w:rsidP="00732110">
      <w:pPr>
        <w:ind w:left="360"/>
      </w:pPr>
      <w:r>
        <w:t xml:space="preserve">4. </w:t>
      </w:r>
      <w:r w:rsidRPr="00732110">
        <w:t>Discussion of Standard Operation Plans and San Juan County and Bluff Volunteer Fire Department Emergency Plans</w:t>
      </w:r>
    </w:p>
    <w:p w14:paraId="10C98971" w14:textId="634A6FD6" w:rsidR="00732110" w:rsidRDefault="00732110" w:rsidP="00732110">
      <w:pPr>
        <w:ind w:left="360"/>
      </w:pPr>
      <w:r>
        <w:t xml:space="preserve">5. </w:t>
      </w:r>
      <w:r w:rsidRPr="00732110">
        <w:t>Essential Officials Training and Notary Public Final Steps for Town Manager</w:t>
      </w:r>
    </w:p>
    <w:p w14:paraId="27BAD586" w14:textId="7D704F02" w:rsidR="003E5125" w:rsidRDefault="003E5125" w:rsidP="003E5125">
      <w:pPr>
        <w:ind w:left="360"/>
      </w:pPr>
      <w:r>
        <w:t>6.</w:t>
      </w:r>
      <w:r w:rsidR="00150E23">
        <w:t xml:space="preserve"> </w:t>
      </w:r>
      <w:r w:rsidRPr="003E5125">
        <w:t xml:space="preserve">Review and Discussion of Capital Asset Self </w:t>
      </w:r>
      <w:proofErr w:type="gramStart"/>
      <w:r w:rsidRPr="003E5125">
        <w:t>Inventory(</w:t>
      </w:r>
      <w:proofErr w:type="gramEnd"/>
      <w:r w:rsidRPr="003E5125">
        <w:t>CASI) required for CIB Application.</w:t>
      </w:r>
    </w:p>
    <w:p w14:paraId="15C2571F" w14:textId="718F4206" w:rsidR="005E48B2" w:rsidRPr="003E5125" w:rsidRDefault="005E48B2" w:rsidP="003E5125">
      <w:pPr>
        <w:ind w:left="360"/>
      </w:pPr>
      <w:r>
        <w:lastRenderedPageBreak/>
        <w:t xml:space="preserve">7. </w:t>
      </w:r>
      <w:r w:rsidR="0040133E">
        <w:t>Di</w:t>
      </w:r>
      <w:r w:rsidRPr="005E48B2">
        <w:t xml:space="preserve">scussion of </w:t>
      </w:r>
      <w:r w:rsidR="0040133E">
        <w:t>A</w:t>
      </w:r>
      <w:r w:rsidRPr="005E48B2">
        <w:t xml:space="preserve">dditional </w:t>
      </w:r>
      <w:r w:rsidR="0040133E">
        <w:t>W</w:t>
      </w:r>
      <w:r w:rsidRPr="005E48B2">
        <w:t xml:space="preserve">ork </w:t>
      </w:r>
      <w:r w:rsidR="0040133E">
        <w:t>S</w:t>
      </w:r>
      <w:r w:rsidRPr="005E48B2">
        <w:t xml:space="preserve">ession for </w:t>
      </w:r>
      <w:r w:rsidR="00C62F94">
        <w:t>Community Impact</w:t>
      </w:r>
      <w:r w:rsidR="00C10B06">
        <w:t xml:space="preserve"> Board (</w:t>
      </w:r>
      <w:r w:rsidRPr="005E48B2">
        <w:t>CIB</w:t>
      </w:r>
      <w:r w:rsidR="00C10B06">
        <w:t>)</w:t>
      </w:r>
      <w:r w:rsidRPr="005E48B2">
        <w:t xml:space="preserve"> and </w:t>
      </w:r>
      <w:r w:rsidR="00C10B06">
        <w:t>Community</w:t>
      </w:r>
      <w:r w:rsidR="006624B0">
        <w:t xml:space="preserve"> Development Block Grant (</w:t>
      </w:r>
      <w:r w:rsidRPr="005E48B2">
        <w:t>CDBG</w:t>
      </w:r>
      <w:r w:rsidR="006624B0">
        <w:t>)</w:t>
      </w:r>
    </w:p>
    <w:p w14:paraId="1C42D333" w14:textId="5ECA7142" w:rsidR="0061476F" w:rsidRDefault="00150E23" w:rsidP="0061476F">
      <w:r>
        <w:t xml:space="preserve">        </w:t>
      </w:r>
      <w:r w:rsidR="000A6BA1">
        <w:t>8</w:t>
      </w:r>
      <w:r>
        <w:t>.</w:t>
      </w:r>
      <w:r w:rsidR="00832296">
        <w:t xml:space="preserve"> </w:t>
      </w:r>
      <w:r w:rsidR="0023318A" w:rsidRPr="0023318A">
        <w:t>CDBG Application Update and Set</w:t>
      </w:r>
      <w:r w:rsidR="000A6BA1">
        <w:t xml:space="preserve"> </w:t>
      </w:r>
      <w:r w:rsidR="00832296">
        <w:t>R</w:t>
      </w:r>
      <w:r w:rsidR="0023318A" w:rsidRPr="0023318A">
        <w:t>equired Public Hearing Date (Collins)</w:t>
      </w:r>
    </w:p>
    <w:p w14:paraId="1EAA6941" w14:textId="0D4245EB" w:rsidR="00732110" w:rsidRDefault="0061476F" w:rsidP="0061476F">
      <w:r>
        <w:t xml:space="preserve">       9</w:t>
      </w:r>
      <w:r w:rsidR="00732110">
        <w:t xml:space="preserve">. </w:t>
      </w:r>
      <w:r w:rsidR="00732110" w:rsidRPr="00732110">
        <w:t>Other</w:t>
      </w:r>
    </w:p>
    <w:p w14:paraId="0CEA2A77" w14:textId="6ADF162C" w:rsidR="00732110" w:rsidRPr="00732110" w:rsidRDefault="00732110" w:rsidP="00732110">
      <w:pPr>
        <w:ind w:left="360"/>
      </w:pPr>
      <w:r>
        <w:t>Adjourn</w:t>
      </w:r>
    </w:p>
    <w:p w14:paraId="2CF54C46" w14:textId="77777777" w:rsidR="00A03512" w:rsidRDefault="00A03512"/>
    <w:sectPr w:rsidR="00A03512" w:rsidSect="0022045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E34"/>
    <w:multiLevelType w:val="multilevel"/>
    <w:tmpl w:val="B4F0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FA3633"/>
    <w:multiLevelType w:val="multilevel"/>
    <w:tmpl w:val="200E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D5D3F"/>
    <w:multiLevelType w:val="multilevel"/>
    <w:tmpl w:val="E63A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967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990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3030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10"/>
    <w:rsid w:val="00090348"/>
    <w:rsid w:val="000A6BA1"/>
    <w:rsid w:val="00150E23"/>
    <w:rsid w:val="0022045E"/>
    <w:rsid w:val="0023318A"/>
    <w:rsid w:val="002363C8"/>
    <w:rsid w:val="002E75E9"/>
    <w:rsid w:val="0037459E"/>
    <w:rsid w:val="003E5125"/>
    <w:rsid w:val="0040133E"/>
    <w:rsid w:val="00471C06"/>
    <w:rsid w:val="004A655B"/>
    <w:rsid w:val="005E48B2"/>
    <w:rsid w:val="0061476F"/>
    <w:rsid w:val="00656BA2"/>
    <w:rsid w:val="006624B0"/>
    <w:rsid w:val="00732110"/>
    <w:rsid w:val="00812934"/>
    <w:rsid w:val="00832296"/>
    <w:rsid w:val="0086677C"/>
    <w:rsid w:val="00A03512"/>
    <w:rsid w:val="00AA3DCF"/>
    <w:rsid w:val="00AF7720"/>
    <w:rsid w:val="00C10B06"/>
    <w:rsid w:val="00C62F94"/>
    <w:rsid w:val="00D2538E"/>
    <w:rsid w:val="00D8112A"/>
    <w:rsid w:val="00E4304B"/>
    <w:rsid w:val="00E91271"/>
    <w:rsid w:val="00E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6F3B"/>
  <w15:chartTrackingRefBased/>
  <w15:docId w15:val="{70FCE2C5-79AB-4048-B899-04A4BC12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10"/>
  </w:style>
  <w:style w:type="paragraph" w:styleId="Heading1">
    <w:name w:val="heading 1"/>
    <w:basedOn w:val="Normal"/>
    <w:next w:val="Normal"/>
    <w:link w:val="Heading1Char"/>
    <w:uiPriority w:val="9"/>
    <w:qFormat/>
    <w:rsid w:val="0073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1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1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TqBxSP-Erhxq6muVMX6vdw" TargetMode="External"/><Relationship Id="rId5" Type="http://schemas.openxmlformats.org/officeDocument/2006/relationships/hyperlink" Target="https://zoom.us/j/92499673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1580</Characters>
  <Application>Microsoft Office Word</Application>
  <DocSecurity>4</DocSecurity>
  <Lines>49</Lines>
  <Paragraphs>39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Sosa</dc:creator>
  <cp:keywords/>
  <dc:description/>
  <cp:lastModifiedBy>Erin Nelson</cp:lastModifiedBy>
  <cp:revision>2</cp:revision>
  <dcterms:created xsi:type="dcterms:W3CDTF">2025-11-10T17:16:00Z</dcterms:created>
  <dcterms:modified xsi:type="dcterms:W3CDTF">2025-11-10T17:16:00Z</dcterms:modified>
</cp:coreProperties>
</file>